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66386046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4C616E">
        <w:rPr>
          <w:b/>
        </w:rPr>
        <w:t>8</w:t>
      </w:r>
      <w:r w:rsidR="005701FE">
        <w:rPr>
          <w:b/>
        </w:rPr>
        <w:t>/</w:t>
      </w:r>
      <w:r w:rsidR="004C616E">
        <w:rPr>
          <w:b/>
        </w:rPr>
        <w:t>27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15A7C96" w14:textId="46230A68" w:rsidR="0018688E" w:rsidRPr="0018688E" w:rsidRDefault="00AA0D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7BC99974" w14:textId="3BAC3E12" w:rsidR="0018688E" w:rsidRDefault="00450CCD" w:rsidP="00E14C58">
      <w:pPr>
        <w:pStyle w:val="PlainText"/>
        <w:numPr>
          <w:ilvl w:val="0"/>
          <w:numId w:val="1"/>
        </w:numPr>
      </w:pPr>
      <w:proofErr w:type="spellStart"/>
      <w:r>
        <w:t>Hmem</w:t>
      </w:r>
      <w:proofErr w:type="spellEnd"/>
      <w:r>
        <w:t xml:space="preserve"> slides (sent out a few weeks ago)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617FB54A" w14:textId="5575338D" w:rsidR="006814FA" w:rsidRDefault="00450CCD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HMEM topic</w:t>
      </w:r>
    </w:p>
    <w:p w14:paraId="0C47958C" w14:textId="7AA34DC6" w:rsidR="00450CCD" w:rsidRDefault="00450CCD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Proposal to talk to peer devices (</w:t>
      </w:r>
      <w:proofErr w:type="spellStart"/>
      <w:r>
        <w:rPr>
          <w:rFonts w:ascii="Calibri" w:hAnsi="Calibri"/>
          <w:szCs w:val="21"/>
        </w:rPr>
        <w:t>smartNICs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etc</w:t>
      </w:r>
      <w:proofErr w:type="spellEnd"/>
      <w:r>
        <w:rPr>
          <w:rFonts w:ascii="Calibri" w:hAnsi="Calibri"/>
          <w:szCs w:val="21"/>
        </w:rPr>
        <w:t>)</w:t>
      </w:r>
    </w:p>
    <w:p w14:paraId="65EB9266" w14:textId="25951F67" w:rsidR="00450CCD" w:rsidRDefault="00450CCD" w:rsidP="00450CCD">
      <w:pPr>
        <w:pStyle w:val="ListParagraph"/>
        <w:numPr>
          <w:ilvl w:val="0"/>
          <w:numId w:val="9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MR registration changes to let app know that the mem being registered is a peer device</w:t>
      </w:r>
    </w:p>
    <w:p w14:paraId="64E279AC" w14:textId="6848D1CF" w:rsidR="00CA4710" w:rsidRDefault="00CA4710" w:rsidP="00450CCD">
      <w:pPr>
        <w:pStyle w:val="ListParagraph"/>
        <w:numPr>
          <w:ilvl w:val="0"/>
          <w:numId w:val="9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.</w:t>
      </w:r>
    </w:p>
    <w:p w14:paraId="4CA5D69A" w14:textId="7CECAC1E" w:rsidR="00CA4710" w:rsidRDefault="00CA4710" w:rsidP="00CA4710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Current mem reg calls assume that everything is mapped into your virtual address space.  Do we need to allow support for registering e.g. a file </w:t>
      </w:r>
      <w:proofErr w:type="gramStart"/>
      <w:r>
        <w:rPr>
          <w:rFonts w:ascii="Calibri" w:hAnsi="Calibri"/>
          <w:szCs w:val="21"/>
        </w:rPr>
        <w:t>descriptor.</w:t>
      </w:r>
      <w:proofErr w:type="gramEnd"/>
    </w:p>
    <w:p w14:paraId="1E93F050" w14:textId="00D1531E" w:rsidR="00CA4710" w:rsidRPr="00CA4710" w:rsidRDefault="00CA4710" w:rsidP="00CA4710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One possible way to start is by defining the use case(s). There may be a couple of </w:t>
      </w:r>
      <w:proofErr w:type="gramStart"/>
      <w:r>
        <w:rPr>
          <w:rFonts w:ascii="Calibri" w:hAnsi="Calibri"/>
          <w:szCs w:val="21"/>
        </w:rPr>
        <w:t>mem</w:t>
      </w:r>
      <w:proofErr w:type="gramEnd"/>
      <w:r>
        <w:rPr>
          <w:rFonts w:ascii="Calibri" w:hAnsi="Calibri"/>
          <w:szCs w:val="21"/>
        </w:rPr>
        <w:t xml:space="preserve"> reg options depending on how the application accesses memory.</w:t>
      </w:r>
    </w:p>
    <w:p w14:paraId="297F8D00" w14:textId="796E5925" w:rsidR="00450CCD" w:rsidRDefault="00450CCD" w:rsidP="00CA4710">
      <w:pPr>
        <w:spacing w:after="0"/>
        <w:rPr>
          <w:rFonts w:ascii="Calibri" w:hAnsi="Calibri"/>
          <w:szCs w:val="21"/>
        </w:rPr>
      </w:pPr>
    </w:p>
    <w:p w14:paraId="195EE9F0" w14:textId="65612ADB" w:rsidR="00CA4710" w:rsidRPr="00287827" w:rsidRDefault="00CA4710" w:rsidP="00CA4710">
      <w:pPr>
        <w:spacing w:after="0"/>
        <w:rPr>
          <w:rFonts w:ascii="Calibri" w:hAnsi="Calibri"/>
          <w:b/>
          <w:szCs w:val="21"/>
        </w:rPr>
      </w:pPr>
      <w:r w:rsidRPr="00287827">
        <w:rPr>
          <w:rFonts w:ascii="Calibri" w:hAnsi="Calibri"/>
          <w:b/>
          <w:szCs w:val="21"/>
        </w:rPr>
        <w:t>Releases</w:t>
      </w:r>
    </w:p>
    <w:p w14:paraId="5BB5F7F6" w14:textId="44EC35C7" w:rsidR="00CA4710" w:rsidRDefault="00CA4710" w:rsidP="00CA4710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Looking at point releases this quarter, and a major release toward the end of the year.</w:t>
      </w:r>
    </w:p>
    <w:p w14:paraId="34D7DE86" w14:textId="1F6C4186" w:rsidR="00CA4710" w:rsidRDefault="00CA4710" w:rsidP="00CA4710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There is a request to move th</w:t>
      </w:r>
      <w:r w:rsidR="00287827">
        <w:rPr>
          <w:rFonts w:ascii="Calibri" w:hAnsi="Calibri"/>
          <w:szCs w:val="21"/>
        </w:rPr>
        <w:t>e major release</w:t>
      </w:r>
      <w:r>
        <w:rPr>
          <w:rFonts w:ascii="Calibri" w:hAnsi="Calibri"/>
          <w:szCs w:val="21"/>
        </w:rPr>
        <w:t xml:space="preserve"> up </w:t>
      </w:r>
      <w:r w:rsidR="00287827">
        <w:rPr>
          <w:rFonts w:ascii="Calibri" w:hAnsi="Calibri"/>
          <w:szCs w:val="21"/>
        </w:rPr>
        <w:t>to mid-November.  As a community, we’ll revisit during October.</w:t>
      </w:r>
    </w:p>
    <w:p w14:paraId="171A86E0" w14:textId="45254B89" w:rsidR="00287827" w:rsidRDefault="00287827" w:rsidP="00CA4710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It’s possible we may need to increase our rate of major releases.  </w:t>
      </w:r>
    </w:p>
    <w:p w14:paraId="23B1E001" w14:textId="79EB4ED1" w:rsidR="00287827" w:rsidRPr="00CA4710" w:rsidRDefault="00287827" w:rsidP="00CA4710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We should address this at the next OFIWG meeting, preferably publishing an agenda beforehand so the relevant people can attend.</w:t>
      </w:r>
      <w:bookmarkStart w:id="0" w:name="_GoBack"/>
      <w:bookmarkEnd w:id="0"/>
    </w:p>
    <w:p w14:paraId="641508F3" w14:textId="77777777" w:rsidR="006814FA" w:rsidRDefault="006814FA" w:rsidP="005B2662">
      <w:pPr>
        <w:spacing w:after="0"/>
        <w:rPr>
          <w:rFonts w:ascii="Calibri" w:hAnsi="Calibri"/>
          <w:b/>
          <w:szCs w:val="21"/>
        </w:rPr>
      </w:pPr>
    </w:p>
    <w:p w14:paraId="3527B393" w14:textId="4959D27B" w:rsidR="0018688E" w:rsidRDefault="00712875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Vacations</w:t>
      </w:r>
    </w:p>
    <w:p w14:paraId="15EC9B11" w14:textId="402F46AB" w:rsidR="00712875" w:rsidRDefault="004C616E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Paul on vacation</w:t>
      </w:r>
      <w:r w:rsidR="00712875" w:rsidRPr="00712875">
        <w:rPr>
          <w:rFonts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>9</w:t>
      </w:r>
      <w:r w:rsidR="00712875" w:rsidRPr="00712875">
        <w:rPr>
          <w:rFonts w:ascii="Calibri" w:hAnsi="Calibri"/>
          <w:szCs w:val="21"/>
        </w:rPr>
        <w:t xml:space="preserve">/3/19 </w:t>
      </w:r>
      <w:r>
        <w:rPr>
          <w:rFonts w:ascii="Calibri" w:hAnsi="Calibri"/>
          <w:szCs w:val="21"/>
        </w:rPr>
        <w:t>through 9/18/19</w:t>
      </w: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0AC44424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4C616E">
        <w:rPr>
          <w:rFonts w:ascii="Calibri" w:hAnsi="Calibri"/>
          <w:szCs w:val="21"/>
        </w:rPr>
        <w:t>September 10</w:t>
      </w:r>
      <w:r w:rsidR="00AA0D30">
        <w:rPr>
          <w:rFonts w:ascii="Calibri" w:hAnsi="Calibri"/>
          <w:szCs w:val="21"/>
        </w:rPr>
        <w:t>,</w:t>
      </w:r>
      <w:r w:rsidR="00042439">
        <w:rPr>
          <w:rFonts w:ascii="Calibri" w:hAnsi="Calibri"/>
          <w:szCs w:val="21"/>
        </w:rPr>
        <w:t xml:space="preserve"> 2019</w:t>
      </w:r>
      <w:r w:rsidR="00712875">
        <w:rPr>
          <w:rFonts w:ascii="Calibri" w:hAnsi="Calibri"/>
          <w:szCs w:val="21"/>
        </w:rPr>
        <w:t xml:space="preserve"> (subject to cancellation)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D00E03" w14:textId="2676D420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4BEF"/>
    <w:rsid w:val="00A560C8"/>
    <w:rsid w:val="00A5752C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4710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7A5E-856D-44BC-8E28-A6865726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13</cp:revision>
  <dcterms:created xsi:type="dcterms:W3CDTF">2019-04-23T21:08:00Z</dcterms:created>
  <dcterms:modified xsi:type="dcterms:W3CDTF">2019-08-27T16:28:00Z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