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F328C" w14:textId="77777777" w:rsidR="00A71D15" w:rsidRDefault="0031680D">
      <w:pPr>
        <w:jc w:val="center"/>
        <w:rPr>
          <w:b/>
          <w:sz w:val="24"/>
        </w:rPr>
      </w:pPr>
      <w:r>
        <w:rPr>
          <w:b/>
          <w:sz w:val="24"/>
        </w:rPr>
        <w:t>OFA XWG Meeting</w:t>
      </w:r>
    </w:p>
    <w:p w14:paraId="5192F315" w14:textId="2F48F842" w:rsidR="00A71D15" w:rsidRDefault="00572011">
      <w:pPr>
        <w:jc w:val="center"/>
        <w:rPr>
          <w:b/>
          <w:sz w:val="24"/>
        </w:rPr>
      </w:pPr>
      <w:r>
        <w:rPr>
          <w:b/>
          <w:sz w:val="24"/>
        </w:rPr>
        <w:t>December</w:t>
      </w:r>
      <w:r w:rsidR="00A5281E">
        <w:rPr>
          <w:b/>
          <w:sz w:val="24"/>
        </w:rPr>
        <w:t xml:space="preserve"> </w:t>
      </w:r>
      <w:r>
        <w:rPr>
          <w:b/>
          <w:sz w:val="24"/>
        </w:rPr>
        <w:t>05</w:t>
      </w:r>
      <w:r w:rsidR="003970B4">
        <w:rPr>
          <w:b/>
          <w:sz w:val="24"/>
        </w:rPr>
        <w:t>, 201</w:t>
      </w:r>
      <w:r w:rsidR="00F649A7">
        <w:rPr>
          <w:b/>
          <w:sz w:val="24"/>
        </w:rPr>
        <w:t>9</w:t>
      </w:r>
    </w:p>
    <w:p w14:paraId="0D845EC0" w14:textId="77777777" w:rsidR="00A71D15" w:rsidRDefault="0031680D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27A9AB8F" w14:textId="77777777" w:rsidR="001F1F3F" w:rsidRDefault="001F1F3F" w:rsidP="001F1F3F">
      <w:pPr>
        <w:pStyle w:val="BodyText"/>
        <w:ind w:left="360"/>
      </w:pPr>
      <w:bookmarkStart w:id="0" w:name="_GoBack"/>
      <w:bookmarkEnd w:id="0"/>
    </w:p>
    <w:p w14:paraId="72E1A810" w14:textId="77777777" w:rsidR="001F1F3F" w:rsidRDefault="001F1F3F" w:rsidP="001F1F3F">
      <w:pPr>
        <w:pStyle w:val="BodyText"/>
        <w:ind w:left="360"/>
      </w:pPr>
    </w:p>
    <w:p w14:paraId="2A33915E" w14:textId="7FBB9D06" w:rsidR="00A71D15" w:rsidRDefault="0031680D">
      <w:pPr>
        <w:pStyle w:val="BodyText"/>
        <w:numPr>
          <w:ilvl w:val="0"/>
          <w:numId w:val="2"/>
        </w:numPr>
      </w:pPr>
      <w:r>
        <w:t xml:space="preserve">Roll Call: </w:t>
      </w:r>
    </w:p>
    <w:p w14:paraId="175C7DAC" w14:textId="77777777" w:rsidR="00A71D15" w:rsidRDefault="0031680D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524DDDA4" w14:textId="77777777" w:rsidR="00A71D15" w:rsidRDefault="0031680D">
      <w:pPr>
        <w:ind w:firstLine="360"/>
        <w:rPr>
          <w:sz w:val="24"/>
        </w:rPr>
      </w:pPr>
      <w:r>
        <w:rPr>
          <w:sz w:val="24"/>
        </w:rPr>
        <w:tab/>
        <w:t>At-Large / Harold Cook</w:t>
      </w:r>
    </w:p>
    <w:p w14:paraId="103CB239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Broadcom / Eddie Wai</w:t>
      </w:r>
    </w:p>
    <w:p w14:paraId="038DFFCA" w14:textId="6E77913E" w:rsidR="00A71D15" w:rsidRPr="008F324E" w:rsidRDefault="0031680D">
      <w:pPr>
        <w:ind w:firstLine="720"/>
        <w:rPr>
          <w:b/>
          <w:sz w:val="24"/>
        </w:rPr>
      </w:pPr>
      <w:r w:rsidRPr="008F324E">
        <w:rPr>
          <w:b/>
          <w:sz w:val="24"/>
        </w:rPr>
        <w:t>Cray/Paul Grun</w:t>
      </w:r>
      <w:r w:rsidR="007C12D0" w:rsidRPr="008F324E">
        <w:rPr>
          <w:b/>
          <w:sz w:val="24"/>
        </w:rPr>
        <w:t xml:space="preserve"> (non-voting)</w:t>
      </w:r>
      <w:r w:rsidRPr="008F324E">
        <w:rPr>
          <w:b/>
          <w:sz w:val="24"/>
        </w:rPr>
        <w:t xml:space="preserve"> </w:t>
      </w:r>
    </w:p>
    <w:p w14:paraId="799A9C01" w14:textId="77777777" w:rsidR="00A71D15" w:rsidRPr="008F324E" w:rsidRDefault="0031680D">
      <w:pPr>
        <w:ind w:firstLine="720"/>
        <w:rPr>
          <w:b/>
          <w:sz w:val="24"/>
        </w:rPr>
      </w:pPr>
      <w:r w:rsidRPr="008F324E">
        <w:rPr>
          <w:b/>
          <w:sz w:val="24"/>
        </w:rPr>
        <w:t>HPE / John Byrne</w:t>
      </w:r>
    </w:p>
    <w:p w14:paraId="3B5FD856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Huawei / Daqi Ren</w:t>
      </w:r>
    </w:p>
    <w:p w14:paraId="66FB2C63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IBM / Bernard Metzler</w:t>
      </w:r>
    </w:p>
    <w:p w14:paraId="4CE2C74D" w14:textId="77777777" w:rsidR="00A71D15" w:rsidRPr="008F324E" w:rsidRDefault="0031680D">
      <w:pPr>
        <w:ind w:firstLine="720"/>
        <w:rPr>
          <w:b/>
          <w:sz w:val="24"/>
        </w:rPr>
      </w:pPr>
      <w:r w:rsidRPr="008F324E">
        <w:rPr>
          <w:b/>
          <w:sz w:val="24"/>
        </w:rPr>
        <w:t>Intel / Divya Kolar</w:t>
      </w:r>
    </w:p>
    <w:p w14:paraId="3304C00C" w14:textId="77777777" w:rsidR="00A71D15" w:rsidRPr="008F324E" w:rsidRDefault="0031680D" w:rsidP="00F80FA4">
      <w:pPr>
        <w:ind w:firstLine="720"/>
        <w:rPr>
          <w:b/>
          <w:sz w:val="24"/>
        </w:rPr>
      </w:pPr>
      <w:r w:rsidRPr="008F324E">
        <w:rPr>
          <w:b/>
          <w:sz w:val="24"/>
        </w:rPr>
        <w:t xml:space="preserve">Jump Trading / Christoph Lameter </w:t>
      </w:r>
    </w:p>
    <w:p w14:paraId="5848557D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 xml:space="preserve">LLNL / Matt Leininger </w:t>
      </w:r>
    </w:p>
    <w:p w14:paraId="6A048109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Mellanox / Gilad Shainer</w:t>
      </w:r>
    </w:p>
    <w:p w14:paraId="49D7344C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 xml:space="preserve">NetApp / David Dale </w:t>
      </w:r>
    </w:p>
    <w:p w14:paraId="5FFE3561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 xml:space="preserve">Oak Ridge / Scott Atchley </w:t>
      </w:r>
    </w:p>
    <w:p w14:paraId="3652A80D" w14:textId="68F94BE4" w:rsidR="00A71D15" w:rsidRDefault="0031680D">
      <w:pPr>
        <w:ind w:firstLine="720"/>
        <w:rPr>
          <w:sz w:val="24"/>
        </w:rPr>
      </w:pPr>
      <w:r>
        <w:rPr>
          <w:sz w:val="24"/>
        </w:rPr>
        <w:t>Red Hat / Doug Ledford</w:t>
      </w:r>
      <w:r w:rsidR="007C12D0">
        <w:rPr>
          <w:sz w:val="24"/>
        </w:rPr>
        <w:t xml:space="preserve"> (non-voting)</w:t>
      </w:r>
    </w:p>
    <w:p w14:paraId="1C05BE16" w14:textId="51818B82" w:rsidR="00A71D15" w:rsidRPr="008F324E" w:rsidRDefault="0031680D">
      <w:pPr>
        <w:ind w:firstLine="720"/>
        <w:rPr>
          <w:b/>
          <w:sz w:val="24"/>
        </w:rPr>
      </w:pPr>
      <w:r w:rsidRPr="008F324E">
        <w:rPr>
          <w:b/>
          <w:sz w:val="24"/>
        </w:rPr>
        <w:t>Sandia / Mike Aguilar</w:t>
      </w:r>
    </w:p>
    <w:p w14:paraId="4C44C756" w14:textId="68D2CEBF" w:rsidR="00F959FF" w:rsidRDefault="00F959FF" w:rsidP="00F959FF">
      <w:pPr>
        <w:rPr>
          <w:sz w:val="24"/>
        </w:rPr>
      </w:pPr>
      <w:r>
        <w:rPr>
          <w:sz w:val="24"/>
        </w:rPr>
        <w:t>Others:</w:t>
      </w:r>
    </w:p>
    <w:p w14:paraId="05A011AD" w14:textId="7A52585D" w:rsidR="00F959FF" w:rsidRDefault="00F959FF" w:rsidP="00F959FF">
      <w:pPr>
        <w:rPr>
          <w:b/>
          <w:sz w:val="24"/>
        </w:rPr>
      </w:pPr>
      <w:r>
        <w:rPr>
          <w:sz w:val="24"/>
        </w:rPr>
        <w:tab/>
      </w:r>
      <w:r w:rsidRPr="008F324E">
        <w:rPr>
          <w:b/>
          <w:sz w:val="24"/>
        </w:rPr>
        <w:t>Jim Ryan/OFA</w:t>
      </w:r>
    </w:p>
    <w:p w14:paraId="4A3A5F77" w14:textId="3C6D3511" w:rsidR="00546FDD" w:rsidRPr="008F324E" w:rsidRDefault="00546FDD" w:rsidP="00F959FF">
      <w:pPr>
        <w:rPr>
          <w:b/>
          <w:sz w:val="24"/>
        </w:rPr>
      </w:pPr>
      <w:r>
        <w:rPr>
          <w:b/>
          <w:sz w:val="24"/>
        </w:rPr>
        <w:tab/>
        <w:t>Bob Woodruff/Intel</w:t>
      </w:r>
    </w:p>
    <w:p w14:paraId="71D1C84D" w14:textId="77777777" w:rsidR="007B7831" w:rsidRDefault="007B7831">
      <w:pPr>
        <w:ind w:firstLine="720"/>
        <w:rPr>
          <w:sz w:val="24"/>
        </w:rPr>
      </w:pPr>
    </w:p>
    <w:p w14:paraId="56D7774F" w14:textId="7BAF621C" w:rsidR="00F2610E" w:rsidRDefault="00F2610E" w:rsidP="00F2610E">
      <w:pPr>
        <w:pStyle w:val="BodyText"/>
        <w:numPr>
          <w:ilvl w:val="0"/>
          <w:numId w:val="2"/>
        </w:numPr>
      </w:pPr>
      <w:bookmarkStart w:id="1" w:name="_Hlk531206175"/>
      <w:r>
        <w:t>Opens, Agenda Bashing</w:t>
      </w:r>
    </w:p>
    <w:p w14:paraId="42655F6D" w14:textId="77777777" w:rsidR="003120FE" w:rsidRDefault="003120FE" w:rsidP="003120FE">
      <w:pPr>
        <w:pStyle w:val="BodyText"/>
      </w:pPr>
    </w:p>
    <w:p w14:paraId="460AC206" w14:textId="2E61DD1C" w:rsidR="003120FE" w:rsidRDefault="009454AE" w:rsidP="003120FE">
      <w:pPr>
        <w:pStyle w:val="BodyText"/>
        <w:numPr>
          <w:ilvl w:val="0"/>
          <w:numId w:val="4"/>
        </w:numPr>
      </w:pPr>
      <w:r>
        <w:t>No additions to the Agenda were submitted.</w:t>
      </w:r>
    </w:p>
    <w:p w14:paraId="25C22976" w14:textId="77777777" w:rsidR="003120FE" w:rsidRDefault="003120FE" w:rsidP="003120FE">
      <w:pPr>
        <w:pStyle w:val="BodyText"/>
      </w:pPr>
    </w:p>
    <w:p w14:paraId="456A1287" w14:textId="5C583807" w:rsidR="007B7831" w:rsidRPr="003120FE" w:rsidRDefault="00EF099A" w:rsidP="007B7831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Approve </w:t>
      </w:r>
      <w:hyperlink r:id="rId7" w:history="1">
        <w:r w:rsidR="009F2E88" w:rsidRPr="00820837">
          <w:rPr>
            <w:rStyle w:val="Hyperlink"/>
          </w:rPr>
          <w:t>minutes from 11/14/2019</w:t>
        </w:r>
      </w:hyperlink>
    </w:p>
    <w:p w14:paraId="71A52EDF" w14:textId="77777777" w:rsidR="003120FE" w:rsidRDefault="003120FE" w:rsidP="003120FE">
      <w:pPr>
        <w:pStyle w:val="BodyText"/>
        <w:rPr>
          <w:rStyle w:val="Hyperlink"/>
        </w:rPr>
      </w:pPr>
    </w:p>
    <w:p w14:paraId="6509174C" w14:textId="1C941E44" w:rsidR="003120FE" w:rsidRPr="0004640E" w:rsidRDefault="003120FE" w:rsidP="009454AE">
      <w:pPr>
        <w:pStyle w:val="BodyText"/>
        <w:numPr>
          <w:ilvl w:val="0"/>
          <w:numId w:val="4"/>
        </w:numPr>
        <w:rPr>
          <w:color w:val="0000FF" w:themeColor="hyperlink"/>
        </w:rPr>
      </w:pPr>
      <w:r w:rsidRPr="009454AE">
        <w:rPr>
          <w:color w:val="000000" w:themeColor="text1"/>
        </w:rPr>
        <w:t xml:space="preserve">The </w:t>
      </w:r>
      <w:r w:rsidRPr="0004640E">
        <w:rPr>
          <w:color w:val="000000" w:themeColor="text1"/>
        </w:rPr>
        <w:t>vote was approved</w:t>
      </w:r>
      <w:r w:rsidR="009454AE">
        <w:rPr>
          <w:color w:val="000000" w:themeColor="text1"/>
        </w:rPr>
        <w:t xml:space="preserve"> to approve the minutes</w:t>
      </w:r>
      <w:r w:rsidRPr="0004640E">
        <w:rPr>
          <w:color w:val="000000" w:themeColor="text1"/>
        </w:rPr>
        <w:t>.</w:t>
      </w:r>
    </w:p>
    <w:p w14:paraId="6904196B" w14:textId="77777777" w:rsidR="003120FE" w:rsidRDefault="003120FE" w:rsidP="003120FE">
      <w:pPr>
        <w:pStyle w:val="BodyText"/>
        <w:rPr>
          <w:rStyle w:val="Hyperlink"/>
        </w:rPr>
      </w:pPr>
    </w:p>
    <w:p w14:paraId="5D501A2D" w14:textId="77777777" w:rsidR="003120FE" w:rsidRPr="00CE43F1" w:rsidRDefault="003120FE" w:rsidP="003120FE">
      <w:pPr>
        <w:pStyle w:val="BodyText"/>
        <w:rPr>
          <w:rStyle w:val="Hyperlink"/>
          <w:color w:val="auto"/>
          <w:u w:val="none"/>
        </w:rPr>
      </w:pPr>
    </w:p>
    <w:p w14:paraId="350A05DB" w14:textId="56C2B963" w:rsidR="00D16C0E" w:rsidRDefault="009C7AAA" w:rsidP="00107523">
      <w:pPr>
        <w:pStyle w:val="BodyText"/>
        <w:numPr>
          <w:ilvl w:val="0"/>
          <w:numId w:val="2"/>
        </w:numPr>
      </w:pPr>
      <w:r>
        <w:t>Bylaws Project</w:t>
      </w:r>
    </w:p>
    <w:p w14:paraId="26923373" w14:textId="25E6322D" w:rsidR="00EF115F" w:rsidRDefault="00EF115F" w:rsidP="0078441F">
      <w:pPr>
        <w:pStyle w:val="BodyText"/>
        <w:numPr>
          <w:ilvl w:val="1"/>
          <w:numId w:val="2"/>
        </w:numPr>
      </w:pPr>
      <w:r>
        <w:t xml:space="preserve">Current </w:t>
      </w:r>
      <w:hyperlink r:id="rId8" w:history="1">
        <w:r w:rsidRPr="006868C1">
          <w:rPr>
            <w:rStyle w:val="Hyperlink"/>
          </w:rPr>
          <w:t>draft as received from legal is here</w:t>
        </w:r>
      </w:hyperlink>
      <w:r>
        <w:t>.</w:t>
      </w:r>
    </w:p>
    <w:p w14:paraId="042E20EE" w14:textId="77777777" w:rsidR="00F970A7" w:rsidRDefault="00F970A7" w:rsidP="00F970A7">
      <w:pPr>
        <w:pStyle w:val="BodyText"/>
      </w:pPr>
    </w:p>
    <w:p w14:paraId="78B1FBD6" w14:textId="6D599994" w:rsidR="00F970A7" w:rsidRDefault="00E95FE0" w:rsidP="00F970A7">
      <w:pPr>
        <w:pStyle w:val="BodyText"/>
        <w:numPr>
          <w:ilvl w:val="0"/>
          <w:numId w:val="4"/>
        </w:numPr>
      </w:pPr>
      <w:r>
        <w:t>We received the draft Bylaws from legal</w:t>
      </w:r>
      <w:r w:rsidR="0041227A">
        <w:t xml:space="preserve"> and they are ready for our review again after legal editing and proofreading</w:t>
      </w:r>
      <w:r>
        <w:t>.</w:t>
      </w:r>
    </w:p>
    <w:p w14:paraId="186B8986" w14:textId="77777777" w:rsidR="00F970A7" w:rsidRDefault="00F970A7" w:rsidP="00F970A7">
      <w:pPr>
        <w:pStyle w:val="BodyText"/>
      </w:pPr>
    </w:p>
    <w:p w14:paraId="34F7454B" w14:textId="48C19F31" w:rsidR="007B7831" w:rsidRDefault="00731543" w:rsidP="009C7AAA">
      <w:pPr>
        <w:pStyle w:val="BodyText"/>
        <w:numPr>
          <w:ilvl w:val="1"/>
          <w:numId w:val="2"/>
        </w:numPr>
      </w:pPr>
      <w:r>
        <w:t>Process for review and commenting, schedule</w:t>
      </w:r>
    </w:p>
    <w:p w14:paraId="75299B4A" w14:textId="77777777" w:rsidR="00F970A7" w:rsidRDefault="00F970A7" w:rsidP="00F970A7">
      <w:pPr>
        <w:pStyle w:val="BodyText"/>
      </w:pPr>
    </w:p>
    <w:p w14:paraId="58375EF7" w14:textId="53528204" w:rsidR="00F970A7" w:rsidRDefault="00BB3BCC" w:rsidP="00F970A7">
      <w:pPr>
        <w:pStyle w:val="BodyText"/>
        <w:numPr>
          <w:ilvl w:val="0"/>
          <w:numId w:val="4"/>
        </w:numPr>
      </w:pPr>
      <w:r>
        <w:t>If you choose to comment on the draft, append your 2 initials to the draft and submit it to Jim Ryan for the OFA reflector.</w:t>
      </w:r>
    </w:p>
    <w:p w14:paraId="13189E52" w14:textId="7D77E888" w:rsidR="00E35B16" w:rsidRDefault="00E35B16" w:rsidP="00F970A7">
      <w:pPr>
        <w:pStyle w:val="BodyText"/>
        <w:numPr>
          <w:ilvl w:val="0"/>
          <w:numId w:val="4"/>
        </w:numPr>
      </w:pPr>
      <w:r>
        <w:t xml:space="preserve">We will go through the draft on our own and use the </w:t>
      </w:r>
      <w:r w:rsidR="00760918">
        <w:t>December 12</w:t>
      </w:r>
      <w:r w:rsidR="00760918" w:rsidRPr="00760918">
        <w:rPr>
          <w:vertAlign w:val="superscript"/>
        </w:rPr>
        <w:t>th</w:t>
      </w:r>
      <w:r w:rsidR="00760918">
        <w:t xml:space="preserve"> XWG meeting to make consolidated edits to the Bylaws draft.</w:t>
      </w:r>
    </w:p>
    <w:p w14:paraId="5F4317F3" w14:textId="77777777" w:rsidR="00F970A7" w:rsidRPr="007B7831" w:rsidRDefault="00F970A7" w:rsidP="00F970A7">
      <w:pPr>
        <w:pStyle w:val="BodyText"/>
        <w:rPr>
          <w:rStyle w:val="Hyperlink"/>
          <w:color w:val="auto"/>
          <w:u w:val="none"/>
        </w:rPr>
      </w:pPr>
    </w:p>
    <w:p w14:paraId="0A85A04A" w14:textId="77777777" w:rsidR="007B7831" w:rsidRDefault="007B7831" w:rsidP="007B7831">
      <w:pPr>
        <w:pStyle w:val="BodyText"/>
        <w:numPr>
          <w:ilvl w:val="0"/>
          <w:numId w:val="2"/>
        </w:numPr>
      </w:pPr>
      <w:r>
        <w:t>Workshop Update</w:t>
      </w:r>
    </w:p>
    <w:p w14:paraId="1F52B4DD" w14:textId="77777777" w:rsidR="00BB3BCC" w:rsidRDefault="00BB3BCC" w:rsidP="00BB3BCC">
      <w:pPr>
        <w:pStyle w:val="BodyText"/>
        <w:ind w:left="360"/>
      </w:pPr>
    </w:p>
    <w:p w14:paraId="116315FC" w14:textId="18145B98" w:rsidR="007B7831" w:rsidRDefault="007B7831" w:rsidP="007B7831">
      <w:pPr>
        <w:pStyle w:val="BodyText"/>
        <w:numPr>
          <w:ilvl w:val="1"/>
          <w:numId w:val="2"/>
        </w:numPr>
      </w:pPr>
      <w:r>
        <w:t>TPC</w:t>
      </w:r>
      <w:r w:rsidR="00510BA6">
        <w:t xml:space="preserve"> – Jim R</w:t>
      </w:r>
    </w:p>
    <w:p w14:paraId="309CB1A6" w14:textId="77777777" w:rsidR="00546FDD" w:rsidRDefault="00546FDD" w:rsidP="00546FDD">
      <w:pPr>
        <w:pStyle w:val="BodyText"/>
      </w:pPr>
    </w:p>
    <w:p w14:paraId="77090B49" w14:textId="1A9CEF10" w:rsidR="00546FDD" w:rsidRDefault="0005047F" w:rsidP="00546FDD">
      <w:pPr>
        <w:pStyle w:val="BodyText"/>
        <w:numPr>
          <w:ilvl w:val="0"/>
          <w:numId w:val="4"/>
        </w:numPr>
      </w:pPr>
      <w:r>
        <w:t xml:space="preserve">The Workshop will be held at Ohio State University, for 2020.  </w:t>
      </w:r>
      <w:r w:rsidR="001F5591">
        <w:t xml:space="preserve">We are meeting all of critical dates.  We are agreed upon </w:t>
      </w:r>
      <w:r>
        <w:t>the</w:t>
      </w:r>
      <w:r w:rsidR="00182436">
        <w:t xml:space="preserve"> </w:t>
      </w:r>
      <w:r w:rsidR="00D4772E">
        <w:t>Virtual Machine/</w:t>
      </w:r>
      <w:r>
        <w:t xml:space="preserve">iWarp </w:t>
      </w:r>
      <w:r w:rsidR="00D4772E">
        <w:t xml:space="preserve">RDMA </w:t>
      </w:r>
      <w:r>
        <w:t>tutorial</w:t>
      </w:r>
      <w:r w:rsidR="00E867A9">
        <w:t xml:space="preserve"> for </w:t>
      </w:r>
      <w:r>
        <w:t xml:space="preserve"> and Verbs </w:t>
      </w:r>
      <w:r w:rsidR="00E867A9">
        <w:t xml:space="preserve">and a libfabric OFI </w:t>
      </w:r>
      <w:r>
        <w:t>programming</w:t>
      </w:r>
      <w:r w:rsidR="001F5591">
        <w:t xml:space="preserve"> tutorial.</w:t>
      </w:r>
      <w:r w:rsidR="00FA0CC0">
        <w:t xml:space="preserve">  We have a draft budget in place that keeps us at a $5,000 loss.  We don’t currently have any sponsorships in place.  We aren’t sure that we have made a decision on a Keynote address.</w:t>
      </w:r>
      <w:r>
        <w:t xml:space="preserve">  </w:t>
      </w:r>
    </w:p>
    <w:p w14:paraId="0657F2C4" w14:textId="77777777" w:rsidR="00546FDD" w:rsidRDefault="00546FDD" w:rsidP="00546FDD">
      <w:pPr>
        <w:pStyle w:val="BodyText"/>
      </w:pPr>
    </w:p>
    <w:p w14:paraId="600A8A11" w14:textId="6C66DCB2" w:rsidR="001A5457" w:rsidRDefault="001A5457" w:rsidP="007B7831">
      <w:pPr>
        <w:pStyle w:val="BodyText"/>
        <w:numPr>
          <w:ilvl w:val="1"/>
          <w:numId w:val="2"/>
        </w:numPr>
      </w:pPr>
      <w:r>
        <w:t>Tutorial Plan (WIP) – Jim R</w:t>
      </w:r>
    </w:p>
    <w:p w14:paraId="1D501269" w14:textId="77777777" w:rsidR="00546FDD" w:rsidRDefault="00546FDD" w:rsidP="00546FDD">
      <w:pPr>
        <w:pStyle w:val="BodyText"/>
      </w:pPr>
    </w:p>
    <w:p w14:paraId="23DF1199" w14:textId="0485A007" w:rsidR="00546FDD" w:rsidRDefault="0005047F" w:rsidP="00546FDD">
      <w:pPr>
        <w:pStyle w:val="BodyText"/>
        <w:numPr>
          <w:ilvl w:val="0"/>
          <w:numId w:val="4"/>
        </w:numPr>
      </w:pPr>
      <w:r>
        <w:t xml:space="preserve">The tutorials will cover </w:t>
      </w:r>
      <w:r w:rsidR="00D4772E">
        <w:t xml:space="preserve">RDMA topics, necessarily.  We will repeat the tutorials so people can attempt to attend </w:t>
      </w:r>
      <w:r w:rsidR="00964D60">
        <w:t>both of the tutorials.</w:t>
      </w:r>
    </w:p>
    <w:p w14:paraId="3FB2F10D" w14:textId="77777777" w:rsidR="00546FDD" w:rsidRDefault="00546FDD" w:rsidP="00546FDD">
      <w:pPr>
        <w:pStyle w:val="BodyText"/>
      </w:pPr>
    </w:p>
    <w:p w14:paraId="73EEA557" w14:textId="0A43CC4F" w:rsidR="007B7831" w:rsidRDefault="007B7831" w:rsidP="007B7831">
      <w:pPr>
        <w:pStyle w:val="BodyText"/>
        <w:numPr>
          <w:ilvl w:val="1"/>
          <w:numId w:val="2"/>
        </w:numPr>
      </w:pPr>
      <w:r>
        <w:t>Logistics</w:t>
      </w:r>
      <w:r w:rsidR="00510BA6">
        <w:t xml:space="preserve"> – Divya K</w:t>
      </w:r>
    </w:p>
    <w:p w14:paraId="543A4896" w14:textId="77777777" w:rsidR="00546FDD" w:rsidRDefault="00546FDD" w:rsidP="00546FDD">
      <w:pPr>
        <w:pStyle w:val="BodyText"/>
      </w:pPr>
    </w:p>
    <w:p w14:paraId="5AFF7343" w14:textId="254FE15E" w:rsidR="00546FDD" w:rsidRDefault="00964D60" w:rsidP="00546FDD">
      <w:pPr>
        <w:pStyle w:val="BodyText"/>
        <w:numPr>
          <w:ilvl w:val="0"/>
          <w:numId w:val="4"/>
        </w:numPr>
      </w:pPr>
      <w:r>
        <w:t xml:space="preserve">Nothing more to report, at this time.  </w:t>
      </w:r>
    </w:p>
    <w:p w14:paraId="14F5CA34" w14:textId="77777777" w:rsidR="00546FDD" w:rsidRDefault="00546FDD" w:rsidP="00546FDD">
      <w:pPr>
        <w:pStyle w:val="BodyText"/>
      </w:pPr>
    </w:p>
    <w:p w14:paraId="731E47D1" w14:textId="6EB44D21" w:rsidR="004F2318" w:rsidRDefault="004F2318" w:rsidP="007B7831">
      <w:pPr>
        <w:pStyle w:val="BodyText"/>
        <w:numPr>
          <w:ilvl w:val="0"/>
          <w:numId w:val="2"/>
        </w:numPr>
      </w:pPr>
      <w:r>
        <w:t>Gen-Z Update – Mi</w:t>
      </w:r>
      <w:r w:rsidR="006146FB">
        <w:t>ke A</w:t>
      </w:r>
    </w:p>
    <w:p w14:paraId="41093772" w14:textId="77777777" w:rsidR="00546FDD" w:rsidRDefault="00546FDD" w:rsidP="00546FDD">
      <w:pPr>
        <w:pStyle w:val="BodyText"/>
      </w:pPr>
    </w:p>
    <w:p w14:paraId="4B2569DB" w14:textId="1F163A99" w:rsidR="00546FDD" w:rsidRDefault="00E33B0F" w:rsidP="00546FDD">
      <w:pPr>
        <w:pStyle w:val="BodyText"/>
        <w:numPr>
          <w:ilvl w:val="0"/>
          <w:numId w:val="4"/>
        </w:numPr>
      </w:pPr>
      <w:r>
        <w:t xml:space="preserve">We have been working towards a collaboration with the Gen-Z Consortium.  On Friday, 6 December, Mike Aguilar, Sean Hefty, Paul Grun, </w:t>
      </w:r>
      <w:r w:rsidR="00182436">
        <w:t xml:space="preserve">will be meeting </w:t>
      </w:r>
      <w:r w:rsidR="00D4772E">
        <w:t>with the Gen-Z programming team.</w:t>
      </w:r>
    </w:p>
    <w:p w14:paraId="715D62F5" w14:textId="1548660A" w:rsidR="00182436" w:rsidRDefault="00182436" w:rsidP="00546FDD">
      <w:pPr>
        <w:pStyle w:val="BodyText"/>
        <w:numPr>
          <w:ilvl w:val="0"/>
          <w:numId w:val="4"/>
        </w:numPr>
      </w:pPr>
      <w:r>
        <w:t xml:space="preserve">Since Gen-Z is OpenSource and runs on top of libfabric, we would like to see if the code-base hooks could be added to the upstream Linux Kernel base. </w:t>
      </w:r>
    </w:p>
    <w:p w14:paraId="755ADFAE" w14:textId="77777777" w:rsidR="00546FDD" w:rsidRDefault="00546FDD" w:rsidP="00546FDD">
      <w:pPr>
        <w:pStyle w:val="BodyText"/>
      </w:pPr>
    </w:p>
    <w:p w14:paraId="15FFE92C" w14:textId="09D85944" w:rsidR="006146FB" w:rsidRDefault="006146FB" w:rsidP="007B7831">
      <w:pPr>
        <w:pStyle w:val="BodyText"/>
        <w:numPr>
          <w:ilvl w:val="0"/>
          <w:numId w:val="2"/>
        </w:numPr>
      </w:pPr>
      <w:r>
        <w:t>SC19 Report – Mike A</w:t>
      </w:r>
    </w:p>
    <w:p w14:paraId="3368AEF7" w14:textId="77777777" w:rsidR="008E30ED" w:rsidRDefault="008E30ED" w:rsidP="008E30ED">
      <w:pPr>
        <w:pStyle w:val="BodyText"/>
      </w:pPr>
    </w:p>
    <w:p w14:paraId="520D0CAD" w14:textId="47D08374" w:rsidR="008E30ED" w:rsidRDefault="008E30ED" w:rsidP="008E30ED">
      <w:pPr>
        <w:pStyle w:val="BodyText"/>
        <w:numPr>
          <w:ilvl w:val="0"/>
          <w:numId w:val="5"/>
        </w:numPr>
      </w:pPr>
      <w:r>
        <w:t xml:space="preserve">There were OFA member BoFs at SC19 for InfiniBand and </w:t>
      </w:r>
      <w:r w:rsidR="00964D60">
        <w:t xml:space="preserve">the </w:t>
      </w:r>
      <w:r>
        <w:t xml:space="preserve">UCX </w:t>
      </w:r>
      <w:r w:rsidR="00964D60">
        <w:t xml:space="preserve">API </w:t>
      </w:r>
      <w:r>
        <w:t>that seemed to be well attended.</w:t>
      </w:r>
    </w:p>
    <w:p w14:paraId="09A76383" w14:textId="77777777" w:rsidR="00546FDD" w:rsidRDefault="00546FDD" w:rsidP="00546FDD">
      <w:pPr>
        <w:pStyle w:val="BodyText"/>
        <w:ind w:left="360"/>
      </w:pPr>
    </w:p>
    <w:p w14:paraId="4BE5307D" w14:textId="159F372C" w:rsidR="006146FB" w:rsidRDefault="006146FB" w:rsidP="006146FB">
      <w:pPr>
        <w:pStyle w:val="BodyText"/>
        <w:numPr>
          <w:ilvl w:val="1"/>
          <w:numId w:val="2"/>
        </w:numPr>
      </w:pPr>
      <w:r>
        <w:t xml:space="preserve">Prospects for a </w:t>
      </w:r>
      <w:r w:rsidR="001A5457">
        <w:t>2020 SC BoF</w:t>
      </w:r>
    </w:p>
    <w:p w14:paraId="40AAA6B3" w14:textId="77777777" w:rsidR="00546FDD" w:rsidRDefault="00546FDD" w:rsidP="00546FDD">
      <w:pPr>
        <w:pStyle w:val="BodyText"/>
      </w:pPr>
    </w:p>
    <w:p w14:paraId="68D70B43" w14:textId="3006713A" w:rsidR="008E30ED" w:rsidRDefault="008E30ED" w:rsidP="00546FDD">
      <w:pPr>
        <w:pStyle w:val="BodyText"/>
        <w:numPr>
          <w:ilvl w:val="0"/>
          <w:numId w:val="4"/>
        </w:numPr>
      </w:pPr>
      <w:r>
        <w:t>We would like to try a new set of submissions for SC20 BoF, next year.</w:t>
      </w:r>
    </w:p>
    <w:p w14:paraId="6DC9EF06" w14:textId="1668632B" w:rsidR="00546FDD" w:rsidRDefault="008E30ED" w:rsidP="008E30ED">
      <w:pPr>
        <w:pStyle w:val="BodyText"/>
        <w:numPr>
          <w:ilvl w:val="1"/>
          <w:numId w:val="4"/>
        </w:numPr>
      </w:pPr>
      <w:r>
        <w:t xml:space="preserve">Mike A. will be contacting the SC1 BoF submission team of Sean Hefty, Gilad Shainer, and Christoph Lameter, to gauge their interest in another submission attempt for SC20. </w:t>
      </w:r>
    </w:p>
    <w:p w14:paraId="3DB11B59" w14:textId="4E72FE0C" w:rsidR="008E30ED" w:rsidRDefault="008E30ED" w:rsidP="008E30ED">
      <w:pPr>
        <w:pStyle w:val="BodyText"/>
        <w:numPr>
          <w:ilvl w:val="2"/>
          <w:numId w:val="4"/>
        </w:numPr>
      </w:pPr>
      <w:r>
        <w:t>Gilad already mentioned that he was interested.</w:t>
      </w:r>
    </w:p>
    <w:p w14:paraId="02328E2C" w14:textId="6884E820" w:rsidR="008E30ED" w:rsidRDefault="008E30ED" w:rsidP="008E30ED">
      <w:pPr>
        <w:pStyle w:val="BodyText"/>
        <w:numPr>
          <w:ilvl w:val="2"/>
          <w:numId w:val="4"/>
        </w:numPr>
      </w:pPr>
      <w:r>
        <w:t>We will try a broader-scope topic on a next submission.</w:t>
      </w:r>
    </w:p>
    <w:p w14:paraId="76E3BCC0" w14:textId="77777777" w:rsidR="00546FDD" w:rsidRDefault="00546FDD" w:rsidP="00546FDD">
      <w:pPr>
        <w:pStyle w:val="BodyText"/>
      </w:pPr>
    </w:p>
    <w:p w14:paraId="3DBC12C3" w14:textId="1A2AB2E9" w:rsidR="007B7831" w:rsidRDefault="007B7831" w:rsidP="007B7831">
      <w:pPr>
        <w:pStyle w:val="BodyText"/>
        <w:numPr>
          <w:ilvl w:val="0"/>
          <w:numId w:val="2"/>
        </w:numPr>
      </w:pPr>
      <w:r>
        <w:t>DMTF / Redfish</w:t>
      </w:r>
    </w:p>
    <w:p w14:paraId="75A15B59" w14:textId="77777777" w:rsidR="00546FDD" w:rsidRDefault="00546FDD" w:rsidP="00546FDD">
      <w:pPr>
        <w:pStyle w:val="BodyText"/>
      </w:pPr>
    </w:p>
    <w:p w14:paraId="7992E2B2" w14:textId="2348140A" w:rsidR="00D4772E" w:rsidRDefault="00890B71" w:rsidP="00D4772E">
      <w:pPr>
        <w:pStyle w:val="BodyText"/>
        <w:numPr>
          <w:ilvl w:val="1"/>
          <w:numId w:val="2"/>
        </w:numPr>
      </w:pPr>
      <w:r>
        <w:t>Reminder - mee</w:t>
      </w:r>
      <w:r w:rsidR="007B7831">
        <w:t>ting with OFIWG scheduled for 12/17/19</w:t>
      </w:r>
      <w:r w:rsidR="007C12D0">
        <w:t>, 9AM PST</w:t>
      </w:r>
    </w:p>
    <w:p w14:paraId="1F357683" w14:textId="77777777" w:rsidR="00D4772E" w:rsidRDefault="00D4772E" w:rsidP="00D4772E">
      <w:pPr>
        <w:pStyle w:val="BodyText"/>
      </w:pPr>
    </w:p>
    <w:p w14:paraId="61103FE0" w14:textId="5329B2AD" w:rsidR="00D4772E" w:rsidRDefault="00D4772E" w:rsidP="00D4772E">
      <w:pPr>
        <w:pStyle w:val="BodyText"/>
        <w:numPr>
          <w:ilvl w:val="0"/>
          <w:numId w:val="4"/>
        </w:numPr>
      </w:pPr>
      <w:r>
        <w:t>We would like to see RDMA fabrics monitored in the Redfish schema.</w:t>
      </w:r>
    </w:p>
    <w:p w14:paraId="130FBF4D" w14:textId="77777777" w:rsidR="00D4772E" w:rsidRDefault="00D4772E" w:rsidP="00D4772E">
      <w:pPr>
        <w:pStyle w:val="BodyText"/>
      </w:pPr>
    </w:p>
    <w:p w14:paraId="1B217F6D" w14:textId="50C49551" w:rsidR="009C7AAA" w:rsidRDefault="007B7831" w:rsidP="007B7831">
      <w:pPr>
        <w:pStyle w:val="BodyText"/>
        <w:numPr>
          <w:ilvl w:val="1"/>
          <w:numId w:val="2"/>
        </w:numPr>
      </w:pPr>
      <w:r>
        <w:t xml:space="preserve">Background slides can be found on </w:t>
      </w:r>
      <w:hyperlink r:id="rId9" w:history="1">
        <w:r w:rsidRPr="007B7831">
          <w:rPr>
            <w:rStyle w:val="Hyperlink"/>
          </w:rPr>
          <w:t>the OFA repository</w:t>
        </w:r>
      </w:hyperlink>
      <w:r w:rsidR="009C7AAA">
        <w:t xml:space="preserve"> </w:t>
      </w:r>
    </w:p>
    <w:bookmarkEnd w:id="1"/>
    <w:p w14:paraId="071676E0" w14:textId="77777777" w:rsidR="00A71D15" w:rsidRDefault="00A71D15" w:rsidP="00E86691">
      <w:pPr>
        <w:pStyle w:val="BodyText"/>
      </w:pPr>
    </w:p>
    <w:p w14:paraId="1F604011" w14:textId="77777777" w:rsidR="009C7AAA" w:rsidRPr="00CA1C98" w:rsidRDefault="009C7AAA" w:rsidP="00A432EF">
      <w:pPr>
        <w:outlineLvl w:val="2"/>
        <w:rPr>
          <w:rFonts w:ascii="Arial" w:eastAsia="Calibri" w:hAnsi="Arial" w:cs="Arial"/>
          <w:bCs/>
          <w:color w:val="222222"/>
          <w:sz w:val="24"/>
          <w:szCs w:val="24"/>
        </w:rPr>
      </w:pPr>
    </w:p>
    <w:sectPr w:rsidR="009C7AAA" w:rsidRPr="00CA1C98">
      <w:footerReference w:type="default" r:id="rId10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8042F" w14:textId="77777777" w:rsidR="00C22B81" w:rsidRDefault="00C22B81">
      <w:r>
        <w:separator/>
      </w:r>
    </w:p>
  </w:endnote>
  <w:endnote w:type="continuationSeparator" w:id="0">
    <w:p w14:paraId="407BE830" w14:textId="77777777" w:rsidR="00C22B81" w:rsidRDefault="00C2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F5B20" w14:textId="77777777" w:rsidR="00A71D15" w:rsidRDefault="003168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17C23D48" wp14:editId="11B59F4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3906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FACB332" w14:textId="77777777" w:rsidR="00A71D15" w:rsidRDefault="0031680D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80561A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7C23D48" id="Frame1" o:spid="_x0000_s1026" style="position:absolute;margin-left:0;margin-top:.05pt;width:5.1pt;height:10.9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" filled="f" stroked="f">
              <v:textbox style="mso-fit-shape-to-text:t" inset="0,0,0,0">
                <w:txbxContent>
                  <w:p w14:paraId="7FACB332" w14:textId="77777777" w:rsidR="00A71D15" w:rsidRDefault="0031680D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80561A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C18C0" w14:textId="77777777" w:rsidR="00C22B81" w:rsidRDefault="00C22B81">
      <w:r>
        <w:separator/>
      </w:r>
    </w:p>
  </w:footnote>
  <w:footnote w:type="continuationSeparator" w:id="0">
    <w:p w14:paraId="6D98E3F9" w14:textId="77777777" w:rsidR="00C22B81" w:rsidRDefault="00C22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802D5"/>
    <w:multiLevelType w:val="multilevel"/>
    <w:tmpl w:val="A60E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BD101B"/>
    <w:multiLevelType w:val="hybridMultilevel"/>
    <w:tmpl w:val="8EDC31EE"/>
    <w:lvl w:ilvl="0" w:tplc="ADB44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35E90"/>
    <w:multiLevelType w:val="multilevel"/>
    <w:tmpl w:val="354E54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9AB3C2B"/>
    <w:multiLevelType w:val="hybridMultilevel"/>
    <w:tmpl w:val="E340D2A4"/>
    <w:lvl w:ilvl="0" w:tplc="ADB44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BA37CC"/>
    <w:multiLevelType w:val="multilevel"/>
    <w:tmpl w:val="BA3E6A18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15"/>
    <w:rsid w:val="00007164"/>
    <w:rsid w:val="0005047F"/>
    <w:rsid w:val="00107523"/>
    <w:rsid w:val="00144B36"/>
    <w:rsid w:val="00153D06"/>
    <w:rsid w:val="00182436"/>
    <w:rsid w:val="001A5457"/>
    <w:rsid w:val="001F1F3F"/>
    <w:rsid w:val="001F5591"/>
    <w:rsid w:val="0020110D"/>
    <w:rsid w:val="00307EC3"/>
    <w:rsid w:val="003120FE"/>
    <w:rsid w:val="0031680D"/>
    <w:rsid w:val="003621CE"/>
    <w:rsid w:val="00383EBB"/>
    <w:rsid w:val="003970B4"/>
    <w:rsid w:val="0041227A"/>
    <w:rsid w:val="004132EB"/>
    <w:rsid w:val="0041404A"/>
    <w:rsid w:val="004F2318"/>
    <w:rsid w:val="004F736F"/>
    <w:rsid w:val="0050321A"/>
    <w:rsid w:val="00510BA6"/>
    <w:rsid w:val="00515FD0"/>
    <w:rsid w:val="00546FDD"/>
    <w:rsid w:val="005670C2"/>
    <w:rsid w:val="00572011"/>
    <w:rsid w:val="006146FB"/>
    <w:rsid w:val="00614D5F"/>
    <w:rsid w:val="006868C1"/>
    <w:rsid w:val="00691566"/>
    <w:rsid w:val="006E7454"/>
    <w:rsid w:val="00731543"/>
    <w:rsid w:val="00743F44"/>
    <w:rsid w:val="00750B8D"/>
    <w:rsid w:val="00760918"/>
    <w:rsid w:val="007B5BB2"/>
    <w:rsid w:val="007B7831"/>
    <w:rsid w:val="007C12D0"/>
    <w:rsid w:val="0080561A"/>
    <w:rsid w:val="00820837"/>
    <w:rsid w:val="00866DE9"/>
    <w:rsid w:val="00890B71"/>
    <w:rsid w:val="008E30ED"/>
    <w:rsid w:val="008F324E"/>
    <w:rsid w:val="009454AE"/>
    <w:rsid w:val="00964D60"/>
    <w:rsid w:val="009747FE"/>
    <w:rsid w:val="009B3967"/>
    <w:rsid w:val="009C7AAA"/>
    <w:rsid w:val="009F2E88"/>
    <w:rsid w:val="00A07153"/>
    <w:rsid w:val="00A432EF"/>
    <w:rsid w:val="00A5281E"/>
    <w:rsid w:val="00A71D15"/>
    <w:rsid w:val="00A960A8"/>
    <w:rsid w:val="00AA19C0"/>
    <w:rsid w:val="00AA6382"/>
    <w:rsid w:val="00B11B87"/>
    <w:rsid w:val="00B13E24"/>
    <w:rsid w:val="00B3076E"/>
    <w:rsid w:val="00B30CB3"/>
    <w:rsid w:val="00B624FB"/>
    <w:rsid w:val="00BB3BCC"/>
    <w:rsid w:val="00C22B81"/>
    <w:rsid w:val="00C26C5A"/>
    <w:rsid w:val="00C859B5"/>
    <w:rsid w:val="00CA1C98"/>
    <w:rsid w:val="00CA3B08"/>
    <w:rsid w:val="00CE43F1"/>
    <w:rsid w:val="00D16C0E"/>
    <w:rsid w:val="00D307E6"/>
    <w:rsid w:val="00D4772E"/>
    <w:rsid w:val="00DA3323"/>
    <w:rsid w:val="00DC75D7"/>
    <w:rsid w:val="00E33B0F"/>
    <w:rsid w:val="00E35B16"/>
    <w:rsid w:val="00E53C65"/>
    <w:rsid w:val="00E86691"/>
    <w:rsid w:val="00E867A9"/>
    <w:rsid w:val="00E95FE0"/>
    <w:rsid w:val="00EC6D96"/>
    <w:rsid w:val="00ED5F8F"/>
    <w:rsid w:val="00EF099A"/>
    <w:rsid w:val="00EF115F"/>
    <w:rsid w:val="00F0633D"/>
    <w:rsid w:val="00F2610E"/>
    <w:rsid w:val="00F649A7"/>
    <w:rsid w:val="00F80FA4"/>
    <w:rsid w:val="00F959FF"/>
    <w:rsid w:val="00F970A7"/>
    <w:rsid w:val="00FA0CC0"/>
    <w:rsid w:val="00FA1767"/>
    <w:rsid w:val="00FB501C"/>
    <w:rsid w:val="00FD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2FE0A"/>
  <w15:docId w15:val="{AD6FF40A-8D5B-4956-935A-0E79B9B2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794F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F908B3"/>
    <w:pPr>
      <w:spacing w:beforeAutospacing="1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iPriority w:val="99"/>
    <w:unhideWhenUsed/>
    <w:rsid w:val="0080561A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0561A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28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281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7454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7454"/>
    <w:rPr>
      <w:rFonts w:ascii="Calibri" w:eastAsiaTheme="minorHAns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downloads.openfabrics.org/WorkGroups/board/minutes_xwg/2019/OFAXWGMinutes_20191114.docx" TargetMode="External"/><Relationship Id="rId8" Type="http://schemas.openxmlformats.org/officeDocument/2006/relationships/hyperlink" Target="https://downloads.openfabrics.org/WorkGroups/board/Bylaws%20Update%20Project/OFA%20Draft%20Bylaws%20Unified/OFA%20Bylaws%20DRAFT%2027NOV19.docx" TargetMode="External"/><Relationship Id="rId9" Type="http://schemas.openxmlformats.org/officeDocument/2006/relationships/hyperlink" Target="https://downloads.openfabrics.org/WorkGroups/board/collaborations/DMTF%20Redfish/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474</Words>
  <Characters>2707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16</cp:revision>
  <cp:lastPrinted>2017-04-19T19:22:00Z</cp:lastPrinted>
  <dcterms:created xsi:type="dcterms:W3CDTF">2019-12-05T17:45:00Z</dcterms:created>
  <dcterms:modified xsi:type="dcterms:W3CDTF">2019-12-05T18:51:00Z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